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34925" cy="1270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3.3pt,58.8pt" to="595.95pt,58.8pt" ID="Obraz1" stroked="t" style="position:absolute;mso-position-horizontal-relative:page;mso-position-vertic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2"/>
        <w:gridCol w:w="4387"/>
        <w:gridCol w:w="4115"/>
        <w:gridCol w:w="2386"/>
      </w:tblGrid>
      <w:tr>
        <w:trPr>
          <w:trHeight w:val="56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3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Śniadanie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Obiad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Kolacja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37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Kolacja</w:t>
            </w:r>
            <w:r>
              <w:rPr>
                <w:b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03.02.2026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Zacierka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Pasztet wegetariański /9 /(100g)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Ogórek kiszony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grochowa/1,7,9/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Kotlety sojowe w sosie pieczarkowym/ 1,7/(70/120g)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Buraczki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kern w:val="0"/>
                <w:sz w:val="21"/>
                <w:szCs w:val="22"/>
                <w:lang w:eastAsia="en-US" w:bidi="ar-SA"/>
              </w:rPr>
              <w:t>iełbaski wegetariańskie/1/</w:t>
            </w:r>
            <w:r>
              <w:rPr>
                <w:b/>
                <w:bCs/>
                <w:kern w:val="0"/>
                <w:sz w:val="21"/>
                <w:szCs w:val="22"/>
                <w:lang w:eastAsia="en-US" w:bidi="ar-SA"/>
              </w:rPr>
              <w:t xml:space="preserve">P </w:t>
            </w:r>
            <w:r>
              <w:rPr>
                <w:b w:val="false"/>
                <w:bCs w:val="false"/>
                <w:kern w:val="0"/>
                <w:sz w:val="21"/>
                <w:szCs w:val="22"/>
                <w:lang w:eastAsia="en-US" w:bidi="ar-SA"/>
              </w:rPr>
              <w:t>(2 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Musztarda//(1szt)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 z prażonym słonecznikiem,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oliwkami, fetą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dressingiem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04.02.2026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righ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Płatki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ryżowe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 hummus/11/(1szt) ;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Miód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Papryka czerwona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Śledź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kaszubsku/4,10/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S</w:t>
            </w:r>
            <w:r>
              <w:rPr>
                <w:b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Śledź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(100/120g)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Kiwi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pszenno-żytni/1/(100g)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Majonez/3/(1szt)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Pomidor (150g)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Jogurt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05.02.2026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8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Makaron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Twarożek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ze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szczypiorem/7/(100g) Sałata (1/10szt); Jabłko (160g) Herbata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szpinakowa/1,7,9/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lang w:eastAsia="en-US" w:bidi="ar-SA"/>
              </w:rPr>
              <w:t xml:space="preserve">Tofu w plastrach z pieczarkami z natką pietruszki/6/ S,D (100g)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selera,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marchwi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i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jabłka/7/(100g)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jarzynowa/3,7,9,10/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04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naturalne/7/(1szt) 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Wędlina wegetariańska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4386"/>
        <w:gridCol w:w="4115"/>
        <w:gridCol w:w="2386"/>
      </w:tblGrid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06.02.2026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PIĄTEK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jaglana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left"/>
              <w:rPr>
                <w:sz w:val="21"/>
              </w:rPr>
            </w:pP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Pasztet sojowy/6 /(1szt.)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4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/1,7,9/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48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2"/>
                <w:lang w:val="pl-PL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1"/>
                <w:szCs w:val="22"/>
                <w:lang w:val="pl-PL" w:eastAsia="en-US" w:bidi="ar-SA"/>
              </w:rPr>
              <w:t>Kaszotto gryczane z burakami, serek feta i slonecznikiem/7/ 200g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1"/>
                <w:szCs w:val="22"/>
                <w:lang w:val="pl-PL"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4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meksykańska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 Wegetariańska wędlina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(1szt);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świeży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rybna/1,4/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Łosoś atlantycki </w:t>
            </w:r>
            <w:r>
              <w:rPr>
                <w:kern w:val="0"/>
                <w:sz w:val="21"/>
                <w:szCs w:val="22"/>
                <w:lang w:eastAsia="en-US" w:bidi="ar-SA"/>
              </w:rPr>
              <w:t>(125g)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07.02.2026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SOBOTA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Chleb pszenno-żytni/1/(100g) Masło naturalne/7/(15g)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Pasta z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czerwonej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>fasoli/1/(1szt)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Pomidor (150g)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60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kalafiorowa/1,7,9/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Potrawka z cukinią i marchewką mini/1,7/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Makaron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razowy/1,3/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Jabłko (160g)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topiony/7/(50g);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Rzodkiew (80g)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wielowarzywny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83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08.02.2026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NIEDZIELA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4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pszenno-żytni/1/(100g) Masło naturalne/7/(15g)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Sałata (1/10szt); Kiwi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wiejska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makaronem/1,3,7,9/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pacing w:val="-13"/>
                <w:kern w:val="0"/>
                <w:sz w:val="21"/>
                <w:szCs w:val="22"/>
                <w:lang w:val="pl-PL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3"/>
                <w:kern w:val="0"/>
                <w:sz w:val="21"/>
                <w:szCs w:val="22"/>
                <w:lang w:val="pl-PL" w:eastAsia="en-US" w:bidi="ar-SA"/>
              </w:rPr>
              <w:t>Leczo wegetariańskie 200g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pacing w:val="-13"/>
                <w:kern w:val="0"/>
                <w:sz w:val="21"/>
                <w:szCs w:val="22"/>
                <w:lang w:val="pl-PL"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53" w:hanging="0"/>
              <w:jc w:val="left"/>
              <w:rPr>
                <w:sz w:val="21"/>
              </w:rPr>
            </w:pP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>Jabłko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(160g)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5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Chleb pszenno-żytni/1/(100g) Masło naturalne/7/(15g)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Kiełbaski wegetariańskie/1/</w:t>
            </w:r>
            <w:r>
              <w:rPr>
                <w:b/>
                <w:bCs/>
                <w:kern w:val="0"/>
                <w:sz w:val="21"/>
                <w:szCs w:val="22"/>
                <w:lang w:eastAsia="en-US" w:bidi="ar-SA"/>
              </w:rPr>
              <w:t xml:space="preserve">P </w:t>
            </w:r>
            <w:r>
              <w:rPr>
                <w:b w:val="false"/>
                <w:bCs w:val="false"/>
                <w:kern w:val="0"/>
                <w:sz w:val="21"/>
                <w:szCs w:val="22"/>
                <w:lang w:eastAsia="en-US" w:bidi="ar-SA"/>
              </w:rPr>
              <w:t>(2 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tartare/7/(1szt)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Musztarda/10/(1szt)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kiszony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homogenizowany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</w:tbl>
    <w:p>
      <w:pPr>
        <w:pStyle w:val="TableParagraph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4386"/>
        <w:gridCol w:w="4115"/>
        <w:gridCol w:w="2386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09.02.2026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PONIEDZIAŁEK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kukur.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żółty/7/(60g);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Miód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Herbata owocowa 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Nuggetsy roślinne</w:t>
            </w:r>
            <w:r>
              <w:rPr>
                <w:kern w:val="0"/>
                <w:sz w:val="21"/>
                <w:szCs w:val="22"/>
                <w:lang w:eastAsia="en-US" w:bidi="ar-SA"/>
              </w:rPr>
              <w:t>/1/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 </w:t>
            </w:r>
            <w:r>
              <w:rPr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80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g) 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Ziemniaki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Gruszka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Ryba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grecku/4,9/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>Miruna</w:t>
            </w:r>
            <w:r>
              <w:rPr>
                <w:i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Masło naturalne/7/(1szt) 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Tofu wędzone/6/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(50g)</w:t>
            </w:r>
          </w:p>
        </w:tc>
      </w:tr>
      <w:tr>
        <w:trPr>
          <w:trHeight w:val="242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10.02.2026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2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Płatki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owsiane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13"/>
                <w:kern w:val="0"/>
                <w:sz w:val="21"/>
                <w:szCs w:val="22"/>
                <w:lang w:val="pl-PL" w:eastAsia="en-US" w:bidi="ar-SA"/>
              </w:rPr>
              <w:t>hummus</w:t>
            </w:r>
            <w:r>
              <w:rPr>
                <w:kern w:val="0"/>
                <w:sz w:val="21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11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Sałata karbowana (1/10szt); Jabłko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Barszcz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czerwony/1,7,9/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Pulpet rybny w sosie pieczarkowym/1,3,4,7/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Morszczuk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G,S</w:t>
            </w:r>
            <w:r>
              <w:rPr>
                <w:kern w:val="0"/>
                <w:sz w:val="21"/>
                <w:szCs w:val="22"/>
                <w:lang w:eastAsia="en-US" w:bidi="ar-SA"/>
              </w:rPr>
              <w:t>( 80/120g)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marchewki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pietruszki z oliwą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68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Rzodkiew (80g)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6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11.02.2026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" w:righ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jaglana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Wędlina wegetariańska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65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77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Zupa koperkowa/1,7,9/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Tofu smażone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cebulką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S,D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97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kapusty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kiszonej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 marchewki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asta z ciecierzycy i suszonych pomidorów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Papryka czerwona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Kefir/7/(1szt)</w:t>
            </w:r>
          </w:p>
        </w:tc>
      </w:tr>
    </w:tbl>
    <w:p>
      <w:pPr>
        <w:pStyle w:val="TableParagraph"/>
        <w:spacing w:lineRule="exact" w:line="24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1"/>
        <w:gridCol w:w="5159"/>
        <w:gridCol w:w="4112"/>
        <w:gridCol w:w="2387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12.02.2026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Ryż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2"/>
                <w:lang w:val="pl-PL" w:eastAsia="en-US" w:bidi="ar-SA"/>
              </w:rPr>
              <w:t>Pasztet sojowy/6/ (1 szt)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deliser/7/(1szt) Sałata (1/10szt); Banan (1szt)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5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ogórkowa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ziemniakami/1,7,9/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1"/>
                <w:szCs w:val="22"/>
                <w:lang w:val="pl-PL" w:eastAsia="en-US" w:bidi="ar-SA"/>
              </w:rPr>
              <w:t>Tofu w sosie orzechowo-sojowym/6,8/ S (80g)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Kasza gryczana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(200g) Buraczki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twarogu/3,7/(100g) Ogórek świeży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spacing w:val="-2"/>
                <w:kern w:val="0"/>
                <w:sz w:val="21"/>
                <w:szCs w:val="22"/>
                <w:lang w:val="pl-PL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1"/>
                <w:szCs w:val="22"/>
                <w:lang w:val="pl-PL" w:eastAsia="en-US" w:bidi="ar-SA"/>
              </w:rPr>
              <w:t>Serek homogenizowany/7/(1szt)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1574800</wp:posOffset>
              </wp:positionH>
              <wp:positionV relativeFrom="page">
                <wp:posOffset>6492240</wp:posOffset>
              </wp:positionV>
              <wp:extent cx="8070850" cy="286385"/>
              <wp:effectExtent l="0" t="0" r="0" b="0"/>
              <wp:wrapNone/>
              <wp:docPr id="5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012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/>
                            <w:ind w:left="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stroked="f" style="position:absolute;margin-left:124pt;margin-top:511.2pt;width:635.4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/>
                      <w:ind w:left="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3164840</wp:posOffset>
              </wp:positionH>
              <wp:positionV relativeFrom="page">
                <wp:posOffset>6930390</wp:posOffset>
              </wp:positionV>
              <wp:extent cx="4295140" cy="286385"/>
              <wp:effectExtent l="0" t="0" r="0" b="0"/>
              <wp:wrapNone/>
              <wp:docPr id="7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44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/>
                            <w:ind w:left="627" w:hanging="0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4" path="m0,0l-2147483645,0l-2147483645,-2147483646l0,-2147483646xe" stroked="f" style="position:absolute;margin-left:249.2pt;margin-top:545.7pt;width:338.1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/>
                      <w:ind w:left="627" w:hanging="0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3489325</wp:posOffset>
              </wp:positionH>
              <wp:positionV relativeFrom="page">
                <wp:posOffset>222885</wp:posOffset>
              </wp:positionV>
              <wp:extent cx="4108450" cy="527685"/>
              <wp:effectExtent l="0" t="0" r="0" b="0"/>
              <wp:wrapNone/>
              <wp:docPr id="2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7960" cy="52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rPr>
                              <w:b/>
                              <w:b/>
                              <w:spacing w:val="-5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Dieta 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pacing w:val="-5"/>
                              <w:kern w:val="0"/>
                              <w:sz w:val="28"/>
                              <w:szCs w:val="22"/>
                              <w:lang w:val="pl-PL" w:eastAsia="en-US" w:bidi="ar-SA"/>
                            </w:rPr>
                            <w:t>wegetariańska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style="position:absolute;margin-left:274.75pt;margin-top:17.55pt;width:323.4pt;height:4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hanging="0"/>
                      <w:rPr>
                        <w:b/>
                        <w:b/>
                        <w:spacing w:val="-5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Dieta </w:t>
                    </w:r>
                    <w:r>
                      <w:rPr>
                        <w:rFonts w:eastAsia="Times New Roman" w:cs="Times New Roman"/>
                        <w:b/>
                        <w:color w:val="000000"/>
                        <w:spacing w:val="-5"/>
                        <w:kern w:val="0"/>
                        <w:sz w:val="28"/>
                        <w:szCs w:val="22"/>
                        <w:lang w:val="pl-PL" w:eastAsia="en-US" w:bidi="ar-SA"/>
                      </w:rPr>
                      <w:t>wegetariańska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b34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uiPriority w:val="1"/>
    <w:qFormat/>
    <w:rsid w:val="001b3433"/>
    <w:pPr>
      <w:spacing w:lineRule="exact" w:line="1005"/>
      <w:outlineLvl w:val="1"/>
    </w:pPr>
    <w:rPr>
      <w:rFonts w:ascii="Arial MT" w:hAnsi="Arial MT" w:eastAsia="Arial MT" w:cs="Arial MT"/>
      <w:sz w:val="90"/>
      <w:szCs w:val="9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80994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80994"/>
    <w:rPr>
      <w:rFonts w:ascii="Times New Roman" w:hAnsi="Times New Roman" w:eastAsia="Times New Roman" w:cs="Times New Roman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rsid w:val="001b3433"/>
    <w:pPr/>
    <w:rPr>
      <w:rFonts w:ascii="Arial MT" w:hAnsi="Arial MT" w:eastAsia="Arial MT" w:cs="Arial MT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1b3433"/>
    <w:pPr/>
    <w:rPr/>
  </w:style>
  <w:style w:type="paragraph" w:styleId="TableParagraph" w:customStyle="1">
    <w:name w:val="Table Paragraph"/>
    <w:basedOn w:val="Normal"/>
    <w:uiPriority w:val="1"/>
    <w:qFormat/>
    <w:rsid w:val="001b3433"/>
    <w:pPr>
      <w:ind w:left="12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809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809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343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LibreOffice/7.1.1.2$Windows_X86_64 LibreOffice_project/fe0b08f4af1bacafe4c7ecc87ce55bb426164676</Application>
  <AppVersion>15.0000</AppVersion>
  <Pages>4</Pages>
  <Words>723</Words>
  <Characters>4867</Characters>
  <CharactersWithSpaces>5446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2026-07-01T19:08:00Z</dcterms:created>
  <dc:creator>Medical</dc:creator>
  <dc:description/>
  <dc:language>pl-PL</dc:language>
  <cp:lastModifiedBy/>
  <dcterms:modified xsi:type="dcterms:W3CDTF">2026-07-03T08:48:27Z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